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9D3347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ascii="宋体" w:hAnsi="宋体" w:eastAsia="宋体" w:cs="宋体"/>
          <w:color w:val="auto"/>
          <w:sz w:val="28"/>
          <w:szCs w:val="28"/>
          <w:highlight w:val="none"/>
        </w:rPr>
      </w:pPr>
      <w:bookmarkStart w:id="0" w:name="_GoBack"/>
      <w:bookmarkEnd w:id="0"/>
      <w:r>
        <w:rPr>
          <w:rFonts w:hint="eastAsia" w:ascii="宋体" w:hAnsi="宋体" w:eastAsia="宋体" w:cs="宋体"/>
          <w:b/>
          <w:color w:val="auto"/>
          <w:kern w:val="0"/>
          <w:sz w:val="28"/>
          <w:szCs w:val="28"/>
          <w:highlight w:val="none"/>
          <w:lang w:val="en-US" w:eastAsia="zh-CN" w:bidi="ar-SA"/>
        </w:rPr>
        <w:t>采购需求</w:t>
      </w:r>
    </w:p>
    <w:p w14:paraId="206F5B80">
      <w:pPr>
        <w:pStyle w:val="9"/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63" w:beforeLines="20" w:after="63" w:afterLines="20" w:line="600" w:lineRule="exact"/>
        <w:jc w:val="both"/>
        <w:textAlignment w:val="baseline"/>
        <w:rPr>
          <w:rFonts w:hint="eastAsia" w:ascii="宋体" w:hAnsi="宋体" w:eastAsia="宋体" w:cs="宋体"/>
          <w:snapToGrid w:val="0"/>
          <w:color w:val="auto"/>
          <w:kern w:val="0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szCs w:val="24"/>
          <w:highlight w:val="none"/>
          <w:lang w:val="en-US" w:eastAsia="zh-CN" w:bidi="ar-SA"/>
        </w:rPr>
        <w:t>（一）货物清单及规格参数</w:t>
      </w:r>
    </w:p>
    <w:p w14:paraId="0FAC248C">
      <w:pPr>
        <w:pStyle w:val="9"/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63" w:beforeLines="20" w:after="63" w:afterLines="20" w:line="600" w:lineRule="exact"/>
        <w:ind w:firstLine="480" w:firstLineChars="200"/>
        <w:jc w:val="both"/>
        <w:textAlignment w:val="baseline"/>
        <w:rPr>
          <w:rFonts w:hint="eastAsia" w:ascii="宋体" w:hAnsi="宋体" w:eastAsia="宋体" w:cs="宋体"/>
          <w:snapToGrid w:val="0"/>
          <w:color w:val="auto"/>
          <w:kern w:val="0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szCs w:val="24"/>
          <w:highlight w:val="none"/>
          <w:lang w:val="en-US" w:eastAsia="zh-CN" w:bidi="ar-SA"/>
        </w:rPr>
        <w:t>招标数量为暂定量，下表列出一年预计使用量，每次供货数量、时间及规格型号以招标人通知或下发的采购清单为准，结算按实际双方认可的数量进行结算，单价不变。投标人在投标报价时，应充分考虑我院目前发展现状，结合市场行情、风险及自身状况报价，我院不保证投标人中标后，年度采购数量能达到年度的采购标准。</w:t>
      </w:r>
    </w:p>
    <w:p w14:paraId="48DD9B60">
      <w:pPr>
        <w:pStyle w:val="2"/>
        <w:numPr>
          <w:ilvl w:val="0"/>
          <w:numId w:val="0"/>
        </w:numPr>
        <w:jc w:val="both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tbl>
      <w:tblPr>
        <w:tblStyle w:val="7"/>
        <w:tblW w:w="9455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85"/>
        <w:gridCol w:w="3063"/>
        <w:gridCol w:w="3135"/>
        <w:gridCol w:w="675"/>
        <w:gridCol w:w="919"/>
        <w:gridCol w:w="1078"/>
      </w:tblGrid>
      <w:tr w14:paraId="056B3A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2587CF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3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D1E545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品名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64A07C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主要技术参数或需求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0E4F89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单位</w:t>
            </w:r>
          </w:p>
        </w:tc>
        <w:tc>
          <w:tcPr>
            <w:tcW w:w="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2B6D34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预估使用量（一年）</w:t>
            </w:r>
          </w:p>
        </w:tc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025D09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报价 （元/单位）</w:t>
            </w:r>
          </w:p>
        </w:tc>
      </w:tr>
      <w:tr w14:paraId="2E56CCB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  <w:jc w:val="center"/>
        </w:trPr>
        <w:tc>
          <w:tcPr>
            <w:tcW w:w="58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18BB05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306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801069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彩色标签一览卡</w:t>
            </w:r>
          </w:p>
        </w:tc>
        <w:tc>
          <w:tcPr>
            <w:tcW w:w="313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9DEB28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72k 300g 铜版纸彩印</w:t>
            </w:r>
          </w:p>
        </w:tc>
        <w:tc>
          <w:tcPr>
            <w:tcW w:w="67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D7C1CE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</w:t>
            </w:r>
          </w:p>
        </w:tc>
        <w:tc>
          <w:tcPr>
            <w:tcW w:w="919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9F9CD3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10000</w:t>
            </w:r>
          </w:p>
        </w:tc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41D2CA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0.25</w:t>
            </w:r>
          </w:p>
        </w:tc>
      </w:tr>
      <w:tr w14:paraId="6610F6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  <w:jc w:val="center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D13A08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3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B778BA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值班医师交接班登记本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E138F3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A4 70g双胶纸 双面印 102页/本 铜版纸包封面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123E04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  <w:tc>
          <w:tcPr>
            <w:tcW w:w="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FF15E3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90</w:t>
            </w:r>
          </w:p>
        </w:tc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D6C312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6.12</w:t>
            </w:r>
          </w:p>
        </w:tc>
      </w:tr>
      <w:tr w14:paraId="45281F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64A1AE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3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ACEC64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危急值报告登记本（临床科室专用）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5100D9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A4 70g双胶纸 双面印 102页/本 铜版纸包封面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4900CD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  <w:tc>
          <w:tcPr>
            <w:tcW w:w="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021BD3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90</w:t>
            </w:r>
          </w:p>
        </w:tc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D104A5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6.12</w:t>
            </w:r>
          </w:p>
        </w:tc>
      </w:tr>
      <w:tr w14:paraId="2ACAA6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FE72F3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3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F70F3A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危急值报告登记本（医技科室使用）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880A1F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A4 70g双胶纸 双面印 102页/本 铜版纸包封面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6FE021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  <w:tc>
          <w:tcPr>
            <w:tcW w:w="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F933F2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90</w:t>
            </w:r>
          </w:p>
        </w:tc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910A13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6.12</w:t>
            </w:r>
          </w:p>
        </w:tc>
      </w:tr>
      <w:tr w14:paraId="0A45B1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733741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3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549A8D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疑难病例讨论记录本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9461CF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A4 70g双胶纸 双面印 102页/本 铜版纸包封面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DB10BA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  <w:tc>
          <w:tcPr>
            <w:tcW w:w="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4C290C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90</w:t>
            </w:r>
          </w:p>
        </w:tc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B88625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6.12</w:t>
            </w:r>
          </w:p>
        </w:tc>
      </w:tr>
      <w:tr w14:paraId="25B9D0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58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062D0B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3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A8FB35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急危重患者抢救登记本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4B19BC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A4 70g双胶纸 双面印 102页/本 铜版纸包封面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53FAEC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  <w:tc>
          <w:tcPr>
            <w:tcW w:w="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CD29F5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90</w:t>
            </w:r>
          </w:p>
        </w:tc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D61258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6.12</w:t>
            </w:r>
          </w:p>
        </w:tc>
      </w:tr>
      <w:tr w14:paraId="6D36E4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82B9A1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3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DEB53C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死亡病例讨论记录本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B9804D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A4 70g双胶纸 双面印 102页/本 铜版纸包封面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9383F2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  <w:tc>
          <w:tcPr>
            <w:tcW w:w="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DB0DA8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</w:t>
            </w:r>
          </w:p>
        </w:tc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1C0930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6.12</w:t>
            </w:r>
          </w:p>
        </w:tc>
      </w:tr>
      <w:tr w14:paraId="152385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E55F59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3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EFD673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术前病例讨论登记本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4245C2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A4 70g双胶纸 双面印 102页/本 铜版纸包封面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69D473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  <w:tc>
          <w:tcPr>
            <w:tcW w:w="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30C379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90</w:t>
            </w:r>
          </w:p>
        </w:tc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027E13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6.12</w:t>
            </w:r>
          </w:p>
        </w:tc>
      </w:tr>
      <w:tr w14:paraId="5B14C64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FCF17B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3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D155D9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非计划再次手术登记本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AA004D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A4 70g双胶纸 双面印 102页/本 铜版纸包封面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9A28FA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  <w:tc>
          <w:tcPr>
            <w:tcW w:w="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E995B8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90</w:t>
            </w:r>
          </w:p>
        </w:tc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D24CAD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6.12</w:t>
            </w:r>
          </w:p>
        </w:tc>
      </w:tr>
      <w:tr w14:paraId="147B17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2571D3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3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9DF53A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住院时间超过30天患者登记本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4947E8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A4 70g双胶纸 双面印 102页/本 铜版纸包封面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E16499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  <w:tc>
          <w:tcPr>
            <w:tcW w:w="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CE82FF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</w:t>
            </w:r>
          </w:p>
        </w:tc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9DA5FD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6.12</w:t>
            </w:r>
          </w:p>
        </w:tc>
      </w:tr>
      <w:tr w14:paraId="51F18BB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58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37DCD9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3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5F41FF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业务学习与培训记录本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2D64AD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A4 70g双胶纸 双面印 102页/本 铜版纸包封面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FBF371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  <w:tc>
          <w:tcPr>
            <w:tcW w:w="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BDFF45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</w:t>
            </w:r>
          </w:p>
        </w:tc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A493F8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6.12</w:t>
            </w:r>
          </w:p>
        </w:tc>
      </w:tr>
      <w:tr w14:paraId="688471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18CF5A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3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C82541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会诊转科转院登记本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B7698D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A4 70g双胶纸 双面印 102页/本 铜版纸包封面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AEC8E1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  <w:tc>
          <w:tcPr>
            <w:tcW w:w="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2AAC6D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</w:t>
            </w:r>
          </w:p>
        </w:tc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756F83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6.12</w:t>
            </w:r>
          </w:p>
        </w:tc>
      </w:tr>
      <w:tr w14:paraId="769070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F817C2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3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3128CD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医疗安全（不良）事件登记本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3FDB0C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A4 70g双胶纸 双面印 102页/本 铜版纸包封面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E3B5C8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  <w:tc>
          <w:tcPr>
            <w:tcW w:w="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1ED2EA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</w:t>
            </w:r>
          </w:p>
        </w:tc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AE49DD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6.12</w:t>
            </w:r>
          </w:p>
        </w:tc>
      </w:tr>
      <w:tr w14:paraId="7AEA91D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942611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3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9D5599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科室质量与安全管理工作记录本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0B6742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A4 70g双胶纸 双面印 102页/本 铜版纸包封面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DC6038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  <w:tc>
          <w:tcPr>
            <w:tcW w:w="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84F2E8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</w:t>
            </w:r>
          </w:p>
        </w:tc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750368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6.12</w:t>
            </w:r>
          </w:p>
        </w:tc>
      </w:tr>
      <w:tr w14:paraId="74E4E1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39CF71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3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63D896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处方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5DD827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32k 60g 100页/本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04DAB9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  <w:tc>
          <w:tcPr>
            <w:tcW w:w="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E189A3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200</w:t>
            </w:r>
          </w:p>
        </w:tc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3D8AC0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</w:tr>
      <w:tr w14:paraId="47BE8D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58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FA472C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3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1ACD7F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预交金收据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9D348F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48k 打孔套号码 60g无碳两联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BD392B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份</w:t>
            </w:r>
          </w:p>
        </w:tc>
        <w:tc>
          <w:tcPr>
            <w:tcW w:w="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EF7F11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3000</w:t>
            </w:r>
          </w:p>
        </w:tc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F71194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0.1</w:t>
            </w:r>
          </w:p>
        </w:tc>
      </w:tr>
      <w:tr w14:paraId="2AE7BD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4E60FE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</w:t>
            </w:r>
          </w:p>
        </w:tc>
        <w:tc>
          <w:tcPr>
            <w:tcW w:w="3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7427C3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护士交班报告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3BC891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A4 60g 牛皮纸包封面102页/本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6DAA7E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  <w:tc>
          <w:tcPr>
            <w:tcW w:w="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BC430F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200</w:t>
            </w:r>
          </w:p>
        </w:tc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129809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6.12</w:t>
            </w:r>
          </w:p>
        </w:tc>
      </w:tr>
      <w:tr w14:paraId="1617C8E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88D43C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  <w:tc>
          <w:tcPr>
            <w:tcW w:w="3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DE1736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出院病人登记本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A87C46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A4 60g 牛皮纸包封面 102页/本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1A48B5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  <w:tc>
          <w:tcPr>
            <w:tcW w:w="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754082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200</w:t>
            </w:r>
          </w:p>
        </w:tc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6BECC2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6.12</w:t>
            </w:r>
          </w:p>
        </w:tc>
      </w:tr>
      <w:tr w14:paraId="73B0DD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7D2635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</w:t>
            </w:r>
          </w:p>
        </w:tc>
        <w:tc>
          <w:tcPr>
            <w:tcW w:w="3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75CC0B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翻身护理卡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0ECBE0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32k 60g 100页/本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C1631D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  <w:tc>
          <w:tcPr>
            <w:tcW w:w="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8A1F8E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200</w:t>
            </w:r>
          </w:p>
        </w:tc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BAC3CD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5.5</w:t>
            </w:r>
          </w:p>
        </w:tc>
      </w:tr>
      <w:tr w14:paraId="0013FB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4DAF0A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3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223716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疾病诊断证明书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24AFA2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20k 60g带号码 牛皮纸包封面102页/本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C6106D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  <w:tc>
          <w:tcPr>
            <w:tcW w:w="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E5EA48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</w:t>
            </w:r>
          </w:p>
        </w:tc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23CFF1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</w:tr>
      <w:tr w14:paraId="010EF0A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58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BD741C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</w:t>
            </w:r>
          </w:p>
        </w:tc>
        <w:tc>
          <w:tcPr>
            <w:tcW w:w="3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E5C1FF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科出入院人数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9310D5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20k 60g 100页/本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2A1BA4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  <w:tc>
          <w:tcPr>
            <w:tcW w:w="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94920A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</w:t>
            </w:r>
          </w:p>
        </w:tc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EB1488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6.12</w:t>
            </w:r>
          </w:p>
        </w:tc>
      </w:tr>
      <w:tr w14:paraId="541980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6FEB2D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</w:t>
            </w:r>
          </w:p>
        </w:tc>
        <w:tc>
          <w:tcPr>
            <w:tcW w:w="3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150685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死亡通知书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F80199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32k 60g100页/本 无碳纸三联单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DD0E8A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  <w:tc>
          <w:tcPr>
            <w:tcW w:w="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9DD406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FA67E2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6.12</w:t>
            </w:r>
          </w:p>
        </w:tc>
      </w:tr>
      <w:tr w14:paraId="31B79D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0C0828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</w:t>
            </w:r>
          </w:p>
        </w:tc>
        <w:tc>
          <w:tcPr>
            <w:tcW w:w="3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1FC7C3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氧气记录卡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ED5185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64k 250g白卡纸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6A8A25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</w:t>
            </w:r>
          </w:p>
        </w:tc>
        <w:tc>
          <w:tcPr>
            <w:tcW w:w="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A36994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3000</w:t>
            </w:r>
          </w:p>
        </w:tc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F1F4DC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</w:t>
            </w:r>
          </w:p>
        </w:tc>
      </w:tr>
      <w:tr w14:paraId="0A59AEC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7" w:hRule="atLeast"/>
          <w:jc w:val="center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F34D3C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</w:t>
            </w:r>
          </w:p>
        </w:tc>
        <w:tc>
          <w:tcPr>
            <w:tcW w:w="3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A7F0F1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医生交班报告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E74300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A4 60g牛皮纸包封面102页/本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AA80C2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  <w:tc>
          <w:tcPr>
            <w:tcW w:w="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0D30F0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200</w:t>
            </w:r>
          </w:p>
        </w:tc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5F1E56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6.12</w:t>
            </w:r>
          </w:p>
        </w:tc>
      </w:tr>
      <w:tr w14:paraId="256365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384262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</w:t>
            </w:r>
          </w:p>
        </w:tc>
        <w:tc>
          <w:tcPr>
            <w:tcW w:w="3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CE7391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碘对比剂使用知情同意书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AB9849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A4 70g双胶纸 100页/本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1871EC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  <w:tc>
          <w:tcPr>
            <w:tcW w:w="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7B9E3C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</w:t>
            </w:r>
          </w:p>
        </w:tc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8C1E33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6.12</w:t>
            </w:r>
          </w:p>
        </w:tc>
      </w:tr>
      <w:tr w14:paraId="3F31B7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58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C2F0DD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</w:t>
            </w:r>
          </w:p>
        </w:tc>
        <w:tc>
          <w:tcPr>
            <w:tcW w:w="3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C060A7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妇产科有创治疗检查手术知情同意书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A3AC86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A4 70g双胶纸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06A61F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  <w:tc>
          <w:tcPr>
            <w:tcW w:w="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B3A92C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</w:t>
            </w:r>
          </w:p>
        </w:tc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CEDBA1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6.12</w:t>
            </w:r>
          </w:p>
        </w:tc>
      </w:tr>
      <w:tr w14:paraId="159C17E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1EF21E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</w:t>
            </w:r>
          </w:p>
        </w:tc>
        <w:tc>
          <w:tcPr>
            <w:tcW w:w="3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29C172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钆对比剂使用知情同意书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3ED01E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A4 70g双胶纸 100页/本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A52BE2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  <w:tc>
          <w:tcPr>
            <w:tcW w:w="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627DB5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</w:t>
            </w:r>
          </w:p>
        </w:tc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0D0A2B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6.12</w:t>
            </w:r>
          </w:p>
        </w:tc>
      </w:tr>
      <w:tr w14:paraId="622899E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AFA178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</w:t>
            </w:r>
          </w:p>
        </w:tc>
        <w:tc>
          <w:tcPr>
            <w:tcW w:w="3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DC8309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会诊登记本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6D1FA3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A4 70g双胶纸 双面印 102页/本 特种纸包封面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C8B2CD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  <w:tc>
          <w:tcPr>
            <w:tcW w:w="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C66BC2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</w:t>
            </w:r>
          </w:p>
        </w:tc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084B32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6.12</w:t>
            </w:r>
          </w:p>
        </w:tc>
      </w:tr>
      <w:tr w14:paraId="4F2DAF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E8281A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</w:t>
            </w:r>
          </w:p>
        </w:tc>
        <w:tc>
          <w:tcPr>
            <w:tcW w:w="3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2663A6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内镜检查治疗登记本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7D3953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A4 70g双胶纸 双面印 102页/本 特种纸包封面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EA28D2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  <w:tc>
          <w:tcPr>
            <w:tcW w:w="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5E4905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</w:t>
            </w:r>
          </w:p>
        </w:tc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33090E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6.12</w:t>
            </w:r>
          </w:p>
        </w:tc>
      </w:tr>
      <w:tr w14:paraId="048E31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765BD7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</w:t>
            </w:r>
          </w:p>
        </w:tc>
        <w:tc>
          <w:tcPr>
            <w:tcW w:w="3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B9105E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有创治疗、检查、手术知情同意书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094FD0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A4 70g双胶纸 100页/本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5BA765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  <w:tc>
          <w:tcPr>
            <w:tcW w:w="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5C36F9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</w:t>
            </w:r>
          </w:p>
        </w:tc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ABF793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6.12</w:t>
            </w:r>
          </w:p>
        </w:tc>
      </w:tr>
      <w:tr w14:paraId="59C8A58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58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587887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</w:t>
            </w:r>
          </w:p>
        </w:tc>
        <w:tc>
          <w:tcPr>
            <w:tcW w:w="3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86CE49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影像科室使用胶片登记本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C318D8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A4 70g双胶纸 双面印 102页/本 特种纸包封面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4670BE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  <w:tc>
          <w:tcPr>
            <w:tcW w:w="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F009C6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</w:t>
            </w:r>
          </w:p>
        </w:tc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38EAFA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6.12</w:t>
            </w:r>
          </w:p>
        </w:tc>
      </w:tr>
      <w:tr w14:paraId="2407BE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CC84CC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</w:t>
            </w:r>
          </w:p>
        </w:tc>
        <w:tc>
          <w:tcPr>
            <w:tcW w:w="3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E93962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影像随访和反馈工作记录本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DF34F4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A4 70g双胶纸 双面印 102页/本 特种纸包封面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063F7B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  <w:tc>
          <w:tcPr>
            <w:tcW w:w="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331C93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</w:t>
            </w:r>
          </w:p>
        </w:tc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829F62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6.12</w:t>
            </w:r>
          </w:p>
        </w:tc>
      </w:tr>
      <w:tr w14:paraId="0BB9AF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AA8126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33</w:t>
            </w:r>
          </w:p>
        </w:tc>
        <w:tc>
          <w:tcPr>
            <w:tcW w:w="3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315B98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影像读片登记本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981A44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A4 70g双胶纸 双面印 102页/本 特种纸包封面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F0F79A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  <w:tc>
          <w:tcPr>
            <w:tcW w:w="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24485F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4B7767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6.8</w:t>
            </w:r>
          </w:p>
        </w:tc>
      </w:tr>
      <w:tr w14:paraId="22BC55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4B011C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34</w:t>
            </w:r>
          </w:p>
        </w:tc>
        <w:tc>
          <w:tcPr>
            <w:tcW w:w="3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D28CDA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放射科物品清洁/消毒登记本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0ED5DD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A4 70g双胶纸 双面印 102页/本 特种纸包封面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EE1705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  <w:tc>
          <w:tcPr>
            <w:tcW w:w="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8EA41F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</w:t>
            </w:r>
          </w:p>
        </w:tc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2FF019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6.12</w:t>
            </w:r>
          </w:p>
        </w:tc>
      </w:tr>
      <w:tr w14:paraId="330D72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FA4F84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</w:t>
            </w:r>
          </w:p>
        </w:tc>
        <w:tc>
          <w:tcPr>
            <w:tcW w:w="3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7125D4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磁共振检查前病人确认表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7C5076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A4 70g双胶纸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FFA673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  <w:tc>
          <w:tcPr>
            <w:tcW w:w="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7CD8B7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5990BA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6.12</w:t>
            </w:r>
          </w:p>
        </w:tc>
      </w:tr>
      <w:tr w14:paraId="5BF01BE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58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0CA185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36</w:t>
            </w:r>
          </w:p>
        </w:tc>
        <w:tc>
          <w:tcPr>
            <w:tcW w:w="3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B9F6F7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血透室透析患者动态登记簿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13C8B6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A4 70g双胶纸 双面印 102页/本 特种纸包封面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E83D6C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  <w:tc>
          <w:tcPr>
            <w:tcW w:w="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13CA03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</w:t>
            </w:r>
          </w:p>
        </w:tc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69A4EA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6.12</w:t>
            </w:r>
          </w:p>
        </w:tc>
      </w:tr>
      <w:tr w14:paraId="23617A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1BBD73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37</w:t>
            </w:r>
          </w:p>
        </w:tc>
        <w:tc>
          <w:tcPr>
            <w:tcW w:w="3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1549FB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透析器材提取登记本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8DF233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A4 70g双胶纸 双面印 102页/本 特种纸包封面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52339E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  <w:tc>
          <w:tcPr>
            <w:tcW w:w="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C991D1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</w:t>
            </w:r>
          </w:p>
        </w:tc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6638AF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6.12</w:t>
            </w:r>
          </w:p>
        </w:tc>
      </w:tr>
      <w:tr w14:paraId="4F4159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4AAE32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38</w:t>
            </w:r>
          </w:p>
        </w:tc>
        <w:tc>
          <w:tcPr>
            <w:tcW w:w="3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F1B4CE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血透室护理交班提示本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554081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A4 70g双胶纸 双面印 102页/本 特种纸包封面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5E7B65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  <w:tc>
          <w:tcPr>
            <w:tcW w:w="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E56237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</w:t>
            </w:r>
          </w:p>
        </w:tc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FEC201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6.12</w:t>
            </w:r>
          </w:p>
        </w:tc>
      </w:tr>
      <w:tr w14:paraId="657F4BA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33BB98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39</w:t>
            </w:r>
          </w:p>
        </w:tc>
        <w:tc>
          <w:tcPr>
            <w:tcW w:w="3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640F22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血液净化中心设备水处理维保消毒检测记录本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B2AAB0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A4 70g双胶纸 双面印 102页/本 铜版纸包封面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8ADA7D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  <w:tc>
          <w:tcPr>
            <w:tcW w:w="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9F5852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B9A11B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6.12</w:t>
            </w:r>
          </w:p>
        </w:tc>
      </w:tr>
      <w:tr w14:paraId="2A034F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DE96D3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</w:t>
            </w:r>
          </w:p>
        </w:tc>
        <w:tc>
          <w:tcPr>
            <w:tcW w:w="3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575FD5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麻醉处方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35F20C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32k 60g 双胶纸 100页/本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078973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  <w:tc>
          <w:tcPr>
            <w:tcW w:w="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13D2B2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200</w:t>
            </w:r>
          </w:p>
        </w:tc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9B8D29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5.2</w:t>
            </w:r>
          </w:p>
        </w:tc>
      </w:tr>
      <w:tr w14:paraId="5C88E7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58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5844AA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41</w:t>
            </w:r>
          </w:p>
        </w:tc>
        <w:tc>
          <w:tcPr>
            <w:tcW w:w="3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92489B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手术室送检病理标本登记簿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B18C13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A4 70g双胶纸 双面印 102页/本 特种纸包封面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BA5C7A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  <w:tc>
          <w:tcPr>
            <w:tcW w:w="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E10720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</w:t>
            </w:r>
          </w:p>
        </w:tc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D75770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6.12</w:t>
            </w:r>
          </w:p>
        </w:tc>
      </w:tr>
      <w:tr w14:paraId="6DE810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1C1C2A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</w:t>
            </w:r>
          </w:p>
        </w:tc>
        <w:tc>
          <w:tcPr>
            <w:tcW w:w="3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3608E1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手术通知单（大）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67787E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A4 60g100页/本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11E3E1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  <w:tc>
          <w:tcPr>
            <w:tcW w:w="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80F5FF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200</w:t>
            </w:r>
          </w:p>
        </w:tc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4BEC67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6.12</w:t>
            </w:r>
          </w:p>
        </w:tc>
      </w:tr>
      <w:tr w14:paraId="746F2DF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932940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43</w:t>
            </w:r>
          </w:p>
        </w:tc>
        <w:tc>
          <w:tcPr>
            <w:tcW w:w="3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F06F75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医疗废物标签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716699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不干胶 彩印 模切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7C537D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</w:t>
            </w:r>
          </w:p>
        </w:tc>
        <w:tc>
          <w:tcPr>
            <w:tcW w:w="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368979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30000</w:t>
            </w:r>
          </w:p>
        </w:tc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E6C8FA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0.05</w:t>
            </w:r>
          </w:p>
        </w:tc>
      </w:tr>
      <w:tr w14:paraId="4F1C10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0FB413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44</w:t>
            </w:r>
          </w:p>
        </w:tc>
        <w:tc>
          <w:tcPr>
            <w:tcW w:w="3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88968F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档案袋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202987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大4k 250g牛卡 模切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C910CB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只</w:t>
            </w:r>
          </w:p>
        </w:tc>
        <w:tc>
          <w:tcPr>
            <w:tcW w:w="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777558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1500</w:t>
            </w:r>
          </w:p>
        </w:tc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E5C4B3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2.6</w:t>
            </w:r>
          </w:p>
        </w:tc>
      </w:tr>
      <w:tr w14:paraId="01EA4D9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E8853A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45</w:t>
            </w:r>
          </w:p>
        </w:tc>
        <w:tc>
          <w:tcPr>
            <w:tcW w:w="3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0C7EC5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医</w:t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共</w:t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体档案袋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29F3A4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大4k 300g牛卡 模切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C75142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只</w:t>
            </w:r>
          </w:p>
        </w:tc>
        <w:tc>
          <w:tcPr>
            <w:tcW w:w="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840DE6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5000</w:t>
            </w:r>
          </w:p>
        </w:tc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C2FC71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3.6</w:t>
            </w:r>
          </w:p>
        </w:tc>
      </w:tr>
      <w:tr w14:paraId="3B4AF4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58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A66F7F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yellow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46</w:t>
            </w:r>
          </w:p>
        </w:tc>
        <w:tc>
          <w:tcPr>
            <w:tcW w:w="3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78E5CE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yellow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病案袋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B345AD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yellow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大4k 300g 牛卡 模切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67BC8A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yellow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只</w:t>
            </w:r>
          </w:p>
        </w:tc>
        <w:tc>
          <w:tcPr>
            <w:tcW w:w="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EEFE2A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yellow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5000</w:t>
            </w:r>
          </w:p>
        </w:tc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411C6D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yellow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3.6</w:t>
            </w:r>
          </w:p>
        </w:tc>
      </w:tr>
      <w:tr w14:paraId="5CEC28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A9BDE0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</w:t>
            </w:r>
          </w:p>
        </w:tc>
        <w:tc>
          <w:tcPr>
            <w:tcW w:w="3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C1C4A0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门诊挂号登记卡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16B99B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24k 100g双胶纸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EF1ECA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</w:t>
            </w:r>
          </w:p>
        </w:tc>
        <w:tc>
          <w:tcPr>
            <w:tcW w:w="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8875FB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5000</w:t>
            </w:r>
          </w:p>
        </w:tc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0ACE1A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0.1</w:t>
            </w:r>
          </w:p>
        </w:tc>
      </w:tr>
      <w:tr w14:paraId="5C0399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ED46D4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48</w:t>
            </w:r>
          </w:p>
        </w:tc>
        <w:tc>
          <w:tcPr>
            <w:tcW w:w="3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1CC32D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药剂科各种登记本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160C14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A4 70g双胶纸 双面印 102页/本 铜版纸包封面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B17BFF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  <w:tc>
          <w:tcPr>
            <w:tcW w:w="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36ADC4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</w:t>
            </w:r>
          </w:p>
        </w:tc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077069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6.12</w:t>
            </w:r>
          </w:p>
        </w:tc>
      </w:tr>
      <w:tr w14:paraId="0D63235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58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2D0A7D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49</w:t>
            </w:r>
          </w:p>
        </w:tc>
        <w:tc>
          <w:tcPr>
            <w:tcW w:w="3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F08C81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麻醉特殊管理药品发放使用记录本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5AF605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A4 70g双胶纸 双面印 102页/本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CAAAD0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  <w:tc>
          <w:tcPr>
            <w:tcW w:w="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826DCF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A802E0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6.12</w:t>
            </w:r>
          </w:p>
        </w:tc>
      </w:tr>
      <w:tr w14:paraId="104BAD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24D028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50</w:t>
            </w:r>
          </w:p>
        </w:tc>
        <w:tc>
          <w:tcPr>
            <w:tcW w:w="3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63FF36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会计凭证封底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F59449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A4 180g牛皮纸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B5B413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</w:t>
            </w:r>
          </w:p>
        </w:tc>
        <w:tc>
          <w:tcPr>
            <w:tcW w:w="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262FC9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1000</w:t>
            </w:r>
          </w:p>
        </w:tc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8F5A71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0.8</w:t>
            </w:r>
          </w:p>
        </w:tc>
      </w:tr>
      <w:tr w14:paraId="3095296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C7BD1A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51</w:t>
            </w:r>
          </w:p>
        </w:tc>
        <w:tc>
          <w:tcPr>
            <w:tcW w:w="3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6C6B01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会计凭证封面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8616F7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A4 180g牛皮纸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36923C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</w:t>
            </w:r>
          </w:p>
        </w:tc>
        <w:tc>
          <w:tcPr>
            <w:tcW w:w="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E53D4B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1000</w:t>
            </w:r>
          </w:p>
        </w:tc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0BA435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0.8</w:t>
            </w:r>
          </w:p>
        </w:tc>
      </w:tr>
      <w:tr w14:paraId="499FA3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403CE2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52</w:t>
            </w:r>
          </w:p>
        </w:tc>
        <w:tc>
          <w:tcPr>
            <w:tcW w:w="3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22A991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领条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EB155A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36k 70g双胶纸 100页/本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447148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  <w:tc>
          <w:tcPr>
            <w:tcW w:w="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28B3E7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</w:t>
            </w:r>
          </w:p>
        </w:tc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A9E592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</w:tr>
      <w:tr w14:paraId="1BD5EA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87C8A9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53</w:t>
            </w:r>
          </w:p>
        </w:tc>
        <w:tc>
          <w:tcPr>
            <w:tcW w:w="3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E1F913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耗材采购汇款通知单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923183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32k 无碳纸联单 套号码 100页/本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CF136A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  <w:tc>
          <w:tcPr>
            <w:tcW w:w="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C8D628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</w:t>
            </w:r>
          </w:p>
        </w:tc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6996C5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5.6</w:t>
            </w:r>
          </w:p>
        </w:tc>
      </w:tr>
      <w:tr w14:paraId="28AEAF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58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EC5A22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54</w:t>
            </w:r>
          </w:p>
        </w:tc>
        <w:tc>
          <w:tcPr>
            <w:tcW w:w="3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89D674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高低压配电房值班记录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99A686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A4 60g 牛皮纸包封面102页/本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8FD3EC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  <w:tc>
          <w:tcPr>
            <w:tcW w:w="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50B896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</w:t>
            </w:r>
          </w:p>
        </w:tc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61148D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6.12</w:t>
            </w:r>
          </w:p>
        </w:tc>
      </w:tr>
      <w:tr w14:paraId="4623FD5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71D314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55</w:t>
            </w:r>
          </w:p>
        </w:tc>
        <w:tc>
          <w:tcPr>
            <w:tcW w:w="3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82F12B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后勤设备维修更换登记本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E650CC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A4 60g 牛皮纸包封面102页/本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07E8EE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  <w:tc>
          <w:tcPr>
            <w:tcW w:w="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ADAE61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</w:t>
            </w:r>
          </w:p>
        </w:tc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759D46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6.12</w:t>
            </w:r>
          </w:p>
        </w:tc>
      </w:tr>
      <w:tr w14:paraId="13A1D69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55EBF3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56</w:t>
            </w:r>
          </w:p>
        </w:tc>
        <w:tc>
          <w:tcPr>
            <w:tcW w:w="3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9A4C31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零星用工单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D1A11A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32k 60g 牛皮纸包封面102页/本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33A323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  <w:tc>
          <w:tcPr>
            <w:tcW w:w="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D522FF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</w:t>
            </w:r>
          </w:p>
        </w:tc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3ED783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4.5</w:t>
            </w:r>
          </w:p>
        </w:tc>
      </w:tr>
      <w:tr w14:paraId="06EBE93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AB43DC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57</w:t>
            </w:r>
          </w:p>
        </w:tc>
        <w:tc>
          <w:tcPr>
            <w:tcW w:w="3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165EC6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后勤物资申请单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2EA327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36k 70g双胶纸 100页/本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3C0A53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  <w:tc>
          <w:tcPr>
            <w:tcW w:w="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77CAA0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</w:t>
            </w:r>
          </w:p>
        </w:tc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80E7C0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</w:tr>
      <w:tr w14:paraId="4D5998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24E781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58</w:t>
            </w:r>
          </w:p>
        </w:tc>
        <w:tc>
          <w:tcPr>
            <w:tcW w:w="3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546BCD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特种设备安全检查记录本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517F17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 70g双胶纸 双面印 102页/本 特种纸包封面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313257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  <w:tc>
          <w:tcPr>
            <w:tcW w:w="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7B6D9E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</w:t>
            </w:r>
          </w:p>
        </w:tc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5C8F0A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4.6</w:t>
            </w:r>
          </w:p>
        </w:tc>
      </w:tr>
      <w:tr w14:paraId="2B6B4A9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58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B20905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59</w:t>
            </w:r>
          </w:p>
        </w:tc>
        <w:tc>
          <w:tcPr>
            <w:tcW w:w="3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B24635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消防安全巡查记录本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466133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A4 70g双胶纸 双面印 102页/本 特种纸包封面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FDB29B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  <w:tc>
          <w:tcPr>
            <w:tcW w:w="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E8D6E5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</w:t>
            </w:r>
          </w:p>
        </w:tc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5B5F72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6.12</w:t>
            </w:r>
          </w:p>
        </w:tc>
      </w:tr>
      <w:tr w14:paraId="51493F0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C59879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60</w:t>
            </w:r>
          </w:p>
        </w:tc>
        <w:tc>
          <w:tcPr>
            <w:tcW w:w="3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4C4E6A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工作误餐呈批单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BE27AF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A4 70g双胶纸 100页/本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FD4ACF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  <w:tc>
          <w:tcPr>
            <w:tcW w:w="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99B3DC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</w:t>
            </w:r>
          </w:p>
        </w:tc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9F09B7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6.12</w:t>
            </w:r>
          </w:p>
        </w:tc>
      </w:tr>
      <w:tr w14:paraId="378416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  <w:jc w:val="center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E40AC1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61</w:t>
            </w:r>
          </w:p>
        </w:tc>
        <w:tc>
          <w:tcPr>
            <w:tcW w:w="3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ACEE25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派车单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25F575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105*148mm，无碳两联单 100页/本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0B0702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  <w:tc>
          <w:tcPr>
            <w:tcW w:w="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B39728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</w:t>
            </w:r>
          </w:p>
        </w:tc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900AC6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6.12</w:t>
            </w:r>
          </w:p>
        </w:tc>
      </w:tr>
      <w:tr w14:paraId="4F9C2E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  <w:jc w:val="center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62161C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62</w:t>
            </w:r>
          </w:p>
        </w:tc>
        <w:tc>
          <w:tcPr>
            <w:tcW w:w="3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AC86E6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便签纸（医院抬头）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865FD8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120g双胶纸 彩印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2E8F1E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份</w:t>
            </w:r>
          </w:p>
        </w:tc>
        <w:tc>
          <w:tcPr>
            <w:tcW w:w="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3BD179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2000</w:t>
            </w:r>
          </w:p>
        </w:tc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1A3F0B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0.75</w:t>
            </w:r>
          </w:p>
        </w:tc>
      </w:tr>
      <w:tr w14:paraId="514475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  <w:jc w:val="center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A4392A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63</w:t>
            </w:r>
          </w:p>
        </w:tc>
        <w:tc>
          <w:tcPr>
            <w:tcW w:w="3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2A595E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安徽省专业技术人员岗位聘任证书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554F70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64k 封面烫金 内页150g双胶彩印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77B424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  <w:tc>
          <w:tcPr>
            <w:tcW w:w="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053CD4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200</w:t>
            </w:r>
          </w:p>
        </w:tc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2F60B4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</w:tr>
      <w:tr w14:paraId="0DC6A99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  <w:jc w:val="center"/>
        </w:trPr>
        <w:tc>
          <w:tcPr>
            <w:tcW w:w="585" w:type="dxa"/>
            <w:tcBorders>
              <w:top w:val="nil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23EC9B75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64</w:t>
            </w:r>
          </w:p>
        </w:tc>
        <w:tc>
          <w:tcPr>
            <w:tcW w:w="3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F0F14C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190打印纸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944752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190-1  70g原纸(4000张/箱)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2B2F25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箱</w:t>
            </w:r>
          </w:p>
        </w:tc>
        <w:tc>
          <w:tcPr>
            <w:tcW w:w="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928C8B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8FF2BD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70</w:t>
            </w:r>
          </w:p>
        </w:tc>
      </w:tr>
      <w:tr w14:paraId="6009BFA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  <w:jc w:val="center"/>
        </w:trPr>
        <w:tc>
          <w:tcPr>
            <w:tcW w:w="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B41BFC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65</w:t>
            </w:r>
          </w:p>
        </w:tc>
        <w:tc>
          <w:tcPr>
            <w:tcW w:w="3063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8F447E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特殊检查和治疗知情同意书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543E5A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</w:t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 70g</w:t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双胶纸 100</w:t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页/</w:t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373021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  <w:tc>
          <w:tcPr>
            <w:tcW w:w="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077C25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</w:t>
            </w:r>
          </w:p>
        </w:tc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04E1D9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6.12</w:t>
            </w:r>
          </w:p>
        </w:tc>
      </w:tr>
      <w:tr w14:paraId="3F7D70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  <w:jc w:val="center"/>
        </w:trPr>
        <w:tc>
          <w:tcPr>
            <w:tcW w:w="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6E4192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66</w:t>
            </w:r>
          </w:p>
        </w:tc>
        <w:tc>
          <w:tcPr>
            <w:tcW w:w="3063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88CE2B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事业单位聘用合同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5EDB91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A4 70g 8页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8650DC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  <w:tc>
          <w:tcPr>
            <w:tcW w:w="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46C4FE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1080</w:t>
            </w:r>
          </w:p>
        </w:tc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B6972E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2.2</w:t>
            </w:r>
          </w:p>
        </w:tc>
      </w:tr>
      <w:tr w14:paraId="55DDCA7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  <w:jc w:val="center"/>
        </w:trPr>
        <w:tc>
          <w:tcPr>
            <w:tcW w:w="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05C34D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67</w:t>
            </w:r>
          </w:p>
        </w:tc>
        <w:tc>
          <w:tcPr>
            <w:tcW w:w="3063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53617D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护士长手册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6FB1BE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A4,封皮铜版纸/牛皮纸，内页70g双胶纸，双面印，170页/本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FF8876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  <w:tc>
          <w:tcPr>
            <w:tcW w:w="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391F7D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120</w:t>
            </w:r>
          </w:p>
        </w:tc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7062F9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10.8</w:t>
            </w:r>
          </w:p>
        </w:tc>
      </w:tr>
      <w:tr w14:paraId="176D7B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  <w:jc w:val="center"/>
        </w:trPr>
        <w:tc>
          <w:tcPr>
            <w:tcW w:w="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9010CD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68</w:t>
            </w:r>
          </w:p>
        </w:tc>
        <w:tc>
          <w:tcPr>
            <w:tcW w:w="3063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972E97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结核门诊CT检查/密接患者检查登记簿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7C9F18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100张 胶装封面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CE0C12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  <w:tc>
          <w:tcPr>
            <w:tcW w:w="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202B11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D8BF5F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6.12</w:t>
            </w:r>
          </w:p>
        </w:tc>
      </w:tr>
      <w:tr w14:paraId="0048DD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  <w:jc w:val="center"/>
        </w:trPr>
        <w:tc>
          <w:tcPr>
            <w:tcW w:w="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BE1ECE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69</w:t>
            </w:r>
          </w:p>
        </w:tc>
        <w:tc>
          <w:tcPr>
            <w:tcW w:w="3063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FE7013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结核门诊专用检验单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B36D96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30张 胶装封面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6D2296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  <w:tc>
          <w:tcPr>
            <w:tcW w:w="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589095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B99F2B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5.8</w:t>
            </w:r>
          </w:p>
        </w:tc>
      </w:tr>
      <w:tr w14:paraId="61C0C4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  <w:jc w:val="center"/>
        </w:trPr>
        <w:tc>
          <w:tcPr>
            <w:tcW w:w="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EADFEE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70</w:t>
            </w:r>
          </w:p>
        </w:tc>
        <w:tc>
          <w:tcPr>
            <w:tcW w:w="3063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181612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手术患者交接记录簿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FA203F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120页 胶装封面（横版）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D9F16C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  <w:tc>
          <w:tcPr>
            <w:tcW w:w="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6B741F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5D9974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6.3</w:t>
            </w:r>
          </w:p>
        </w:tc>
      </w:tr>
      <w:tr w14:paraId="05B033C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  <w:jc w:val="center"/>
        </w:trPr>
        <w:tc>
          <w:tcPr>
            <w:tcW w:w="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6D211F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71</w:t>
            </w:r>
          </w:p>
        </w:tc>
        <w:tc>
          <w:tcPr>
            <w:tcW w:w="3063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04902D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手术登记本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A0E5C9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120页 胶装A3封面 封面封底拼接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64DE3C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  <w:tc>
          <w:tcPr>
            <w:tcW w:w="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3DD2FB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3A802F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</w:tr>
      <w:tr w14:paraId="17BD2C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  <w:jc w:val="center"/>
        </w:trPr>
        <w:tc>
          <w:tcPr>
            <w:tcW w:w="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AD165F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72</w:t>
            </w:r>
          </w:p>
        </w:tc>
        <w:tc>
          <w:tcPr>
            <w:tcW w:w="3063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68931F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病历质量评分表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25D23E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4页 糊胶头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721649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份</w:t>
            </w:r>
          </w:p>
        </w:tc>
        <w:tc>
          <w:tcPr>
            <w:tcW w:w="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B4C469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500</w:t>
            </w:r>
          </w:p>
        </w:tc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9B3D5D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</w:t>
            </w:r>
          </w:p>
        </w:tc>
      </w:tr>
      <w:tr w14:paraId="07D1FA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  <w:jc w:val="center"/>
        </w:trPr>
        <w:tc>
          <w:tcPr>
            <w:tcW w:w="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F87101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73</w:t>
            </w:r>
          </w:p>
        </w:tc>
        <w:tc>
          <w:tcPr>
            <w:tcW w:w="3063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6F63C7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电子肠镜检查须知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47DDA9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100页 糊胶头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F21F1B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  <w:tc>
          <w:tcPr>
            <w:tcW w:w="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F4B22B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CDC864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6.12</w:t>
            </w:r>
          </w:p>
        </w:tc>
      </w:tr>
      <w:tr w14:paraId="2895B83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  <w:jc w:val="center"/>
        </w:trPr>
        <w:tc>
          <w:tcPr>
            <w:tcW w:w="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7D5DB5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74</w:t>
            </w:r>
          </w:p>
        </w:tc>
        <w:tc>
          <w:tcPr>
            <w:tcW w:w="3063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090196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特殊检查知情同意书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9674D0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100页 糊胶头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A4A005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  <w:tc>
          <w:tcPr>
            <w:tcW w:w="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593761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</w:t>
            </w:r>
          </w:p>
        </w:tc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2DEA04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6.12</w:t>
            </w:r>
          </w:p>
        </w:tc>
      </w:tr>
      <w:tr w14:paraId="6CFF5F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  <w:jc w:val="center"/>
        </w:trPr>
        <w:tc>
          <w:tcPr>
            <w:tcW w:w="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4B99CE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75</w:t>
            </w:r>
          </w:p>
        </w:tc>
        <w:tc>
          <w:tcPr>
            <w:tcW w:w="3063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03E649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胃镜活检术后的健康教育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9B595F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100页 糊胶头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5FC6C5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  <w:tc>
          <w:tcPr>
            <w:tcW w:w="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D37974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D84CAE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6.12</w:t>
            </w:r>
          </w:p>
        </w:tc>
      </w:tr>
      <w:tr w14:paraId="1ED47C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  <w:jc w:val="center"/>
        </w:trPr>
        <w:tc>
          <w:tcPr>
            <w:tcW w:w="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04CFE7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76</w:t>
            </w:r>
          </w:p>
        </w:tc>
        <w:tc>
          <w:tcPr>
            <w:tcW w:w="3063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6943C6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终止妊娠药品使用登记本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89272C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100页 胶装 录入并排版1张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36078F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  <w:tc>
          <w:tcPr>
            <w:tcW w:w="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3E8F97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375E16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6.12</w:t>
            </w:r>
          </w:p>
        </w:tc>
      </w:tr>
      <w:tr w14:paraId="2A9B85E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  <w:jc w:val="center"/>
        </w:trPr>
        <w:tc>
          <w:tcPr>
            <w:tcW w:w="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15D110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77</w:t>
            </w:r>
          </w:p>
        </w:tc>
        <w:tc>
          <w:tcPr>
            <w:tcW w:w="3063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F32D47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医疗废物移交登记本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AF58A1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A4 30页 胶装（横版）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8A4D4D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  <w:tc>
          <w:tcPr>
            <w:tcW w:w="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BEBBF2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BFF46C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2.80 </w:t>
            </w:r>
          </w:p>
        </w:tc>
      </w:tr>
      <w:tr w14:paraId="51DA58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  <w:jc w:val="center"/>
        </w:trPr>
        <w:tc>
          <w:tcPr>
            <w:tcW w:w="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16AE55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78</w:t>
            </w:r>
          </w:p>
        </w:tc>
        <w:tc>
          <w:tcPr>
            <w:tcW w:w="3063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134816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传染病样本采集交接登记本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31683E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A4 20张 胶装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595AD2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  <w:tc>
          <w:tcPr>
            <w:tcW w:w="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E133AE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774F48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3.6</w:t>
            </w:r>
          </w:p>
        </w:tc>
      </w:tr>
      <w:tr w14:paraId="01A9B5E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  <w:jc w:val="center"/>
        </w:trPr>
        <w:tc>
          <w:tcPr>
            <w:tcW w:w="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54F4CF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79</w:t>
            </w:r>
          </w:p>
        </w:tc>
        <w:tc>
          <w:tcPr>
            <w:tcW w:w="3063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C41CB6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超声仪器日常维护记录本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EFF21F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A4 30页 胶装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6DEA11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  <w:tc>
          <w:tcPr>
            <w:tcW w:w="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67C886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5D5E22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2.8</w:t>
            </w:r>
          </w:p>
        </w:tc>
      </w:tr>
      <w:tr w14:paraId="625DFF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  <w:jc w:val="center"/>
        </w:trPr>
        <w:tc>
          <w:tcPr>
            <w:tcW w:w="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EF8B46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</w:t>
            </w:r>
          </w:p>
        </w:tc>
        <w:tc>
          <w:tcPr>
            <w:tcW w:w="3063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915A74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食源性疾病病例登记本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10A32B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A4 50页 胶装封面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460D3A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  <w:tc>
          <w:tcPr>
            <w:tcW w:w="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CB07E7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625735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4.1</w:t>
            </w:r>
          </w:p>
        </w:tc>
      </w:tr>
      <w:tr w14:paraId="0BF0A3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  <w:jc w:val="center"/>
        </w:trPr>
        <w:tc>
          <w:tcPr>
            <w:tcW w:w="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366B95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81</w:t>
            </w:r>
          </w:p>
        </w:tc>
        <w:tc>
          <w:tcPr>
            <w:tcW w:w="3063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EA72D9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外来器械.植入物登记卡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5F8602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13*19cm无碳复写两联单100页 左侧糊胶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85D8A4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  <w:tc>
          <w:tcPr>
            <w:tcW w:w="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9AF609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</w:t>
            </w:r>
          </w:p>
        </w:tc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662674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5.6</w:t>
            </w:r>
          </w:p>
        </w:tc>
      </w:tr>
      <w:tr w14:paraId="17ED27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  <w:jc w:val="center"/>
        </w:trPr>
        <w:tc>
          <w:tcPr>
            <w:tcW w:w="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87AC7D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82</w:t>
            </w:r>
          </w:p>
        </w:tc>
        <w:tc>
          <w:tcPr>
            <w:tcW w:w="3063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B121C8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物品交接班记录本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EB7C52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100页 装订封面（侧装横版）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A6B191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  <w:tc>
          <w:tcPr>
            <w:tcW w:w="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D68DBE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876AE8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6.12</w:t>
            </w:r>
          </w:p>
        </w:tc>
      </w:tr>
      <w:tr w14:paraId="7A3971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  <w:jc w:val="center"/>
        </w:trPr>
        <w:tc>
          <w:tcPr>
            <w:tcW w:w="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130990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83</w:t>
            </w:r>
          </w:p>
        </w:tc>
        <w:tc>
          <w:tcPr>
            <w:tcW w:w="3063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E962DE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慢阻肺病/哮喘出院患者回访登记本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BA747C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100页 装订封面（侧装横版）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55C14C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  <w:tc>
          <w:tcPr>
            <w:tcW w:w="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C3A4AB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B8C714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6.12</w:t>
            </w:r>
          </w:p>
        </w:tc>
      </w:tr>
      <w:tr w14:paraId="2F74DCC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  <w:jc w:val="center"/>
        </w:trPr>
        <w:tc>
          <w:tcPr>
            <w:tcW w:w="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4FE6ED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84</w:t>
            </w:r>
          </w:p>
        </w:tc>
        <w:tc>
          <w:tcPr>
            <w:tcW w:w="3063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DF485D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阳性结果回访登记本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541B59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A3 80页 胶装 胶装封面封底拼接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E66988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  <w:tc>
          <w:tcPr>
            <w:tcW w:w="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3225C6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58735C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14.5</w:t>
            </w:r>
          </w:p>
        </w:tc>
      </w:tr>
      <w:tr w14:paraId="48114D7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  <w:jc w:val="center"/>
        </w:trPr>
        <w:tc>
          <w:tcPr>
            <w:tcW w:w="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4E7364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85</w:t>
            </w:r>
          </w:p>
        </w:tc>
        <w:tc>
          <w:tcPr>
            <w:tcW w:w="3063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CDE01A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CSSD四级器械清点单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06D95C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21*28.5cm 无碳复写 三联单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C4D45D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  <w:tc>
          <w:tcPr>
            <w:tcW w:w="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634DDD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</w:t>
            </w:r>
          </w:p>
        </w:tc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85723A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6.12</w:t>
            </w:r>
          </w:p>
        </w:tc>
      </w:tr>
      <w:tr w14:paraId="256B45C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  <w:jc w:val="center"/>
        </w:trPr>
        <w:tc>
          <w:tcPr>
            <w:tcW w:w="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05516D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86</w:t>
            </w:r>
          </w:p>
        </w:tc>
        <w:tc>
          <w:tcPr>
            <w:tcW w:w="3063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1B0285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妇科病理标本送检登记本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872448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A4 100页 胶装封面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221E10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  <w:tc>
          <w:tcPr>
            <w:tcW w:w="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5496A5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08B6F0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6.12</w:t>
            </w:r>
          </w:p>
        </w:tc>
      </w:tr>
      <w:tr w14:paraId="5BB50EF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  <w:jc w:val="center"/>
        </w:trPr>
        <w:tc>
          <w:tcPr>
            <w:tcW w:w="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A4369D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87</w:t>
            </w:r>
          </w:p>
        </w:tc>
        <w:tc>
          <w:tcPr>
            <w:tcW w:w="3063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BAD2DF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空气消毒、紫外线消毒维护登记本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8A7A2F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A4 100页 胶装封面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801383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  <w:tc>
          <w:tcPr>
            <w:tcW w:w="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3169A7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5F9975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6.12</w:t>
            </w:r>
          </w:p>
        </w:tc>
      </w:tr>
      <w:tr w14:paraId="5D888DC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  <w:jc w:val="center"/>
        </w:trPr>
        <w:tc>
          <w:tcPr>
            <w:tcW w:w="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B20B98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88</w:t>
            </w:r>
          </w:p>
        </w:tc>
        <w:tc>
          <w:tcPr>
            <w:tcW w:w="3063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433842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尿素呼气试验（C13）项目检查问卷表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27C4FA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80页 胶装封面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FFDC8C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  <w:tc>
          <w:tcPr>
            <w:tcW w:w="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A7CB23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870820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6.12</w:t>
            </w:r>
          </w:p>
        </w:tc>
      </w:tr>
      <w:tr w14:paraId="4607F7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  <w:jc w:val="center"/>
        </w:trPr>
        <w:tc>
          <w:tcPr>
            <w:tcW w:w="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64995B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89</w:t>
            </w:r>
          </w:p>
        </w:tc>
        <w:tc>
          <w:tcPr>
            <w:tcW w:w="3063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7109BB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四维彩超预约及随访记录本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B68195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A4 100页 侧装封面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5D2AC6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  <w:tc>
          <w:tcPr>
            <w:tcW w:w="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9EE724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9E7A18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6.12</w:t>
            </w:r>
          </w:p>
        </w:tc>
      </w:tr>
      <w:tr w14:paraId="02CE0A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  <w:jc w:val="center"/>
        </w:trPr>
        <w:tc>
          <w:tcPr>
            <w:tcW w:w="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247AAD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90</w:t>
            </w:r>
          </w:p>
        </w:tc>
        <w:tc>
          <w:tcPr>
            <w:tcW w:w="3063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5B77DA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产科门诊日志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DA5D5E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A4 100页 装订封面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A33054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  <w:tc>
          <w:tcPr>
            <w:tcW w:w="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7D36FE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F5FE23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6.12</w:t>
            </w:r>
          </w:p>
        </w:tc>
      </w:tr>
      <w:tr w14:paraId="1F2D0D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  <w:jc w:val="center"/>
        </w:trPr>
        <w:tc>
          <w:tcPr>
            <w:tcW w:w="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76B7C2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</w:t>
            </w:r>
          </w:p>
        </w:tc>
        <w:tc>
          <w:tcPr>
            <w:tcW w:w="3063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D90F17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压力蒸汽灭菌记录本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0A2D4D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A3 80页 胶装 胶装封面封底拼接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0C9124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  <w:tc>
          <w:tcPr>
            <w:tcW w:w="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CCED75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1AD504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14.5</w:t>
            </w:r>
          </w:p>
        </w:tc>
      </w:tr>
      <w:tr w14:paraId="6367C7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  <w:jc w:val="center"/>
        </w:trPr>
        <w:tc>
          <w:tcPr>
            <w:tcW w:w="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418740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92</w:t>
            </w:r>
          </w:p>
        </w:tc>
        <w:tc>
          <w:tcPr>
            <w:tcW w:w="3063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F6621F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手术护理交接记录簿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60429C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A4 200页  胶装封面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9881A3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  <w:tc>
          <w:tcPr>
            <w:tcW w:w="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1E689B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BEB584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12.5</w:t>
            </w:r>
          </w:p>
        </w:tc>
      </w:tr>
      <w:tr w14:paraId="34BC35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  <w:jc w:val="center"/>
        </w:trPr>
        <w:tc>
          <w:tcPr>
            <w:tcW w:w="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83714F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93</w:t>
            </w:r>
          </w:p>
        </w:tc>
        <w:tc>
          <w:tcPr>
            <w:tcW w:w="3063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58EE91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居民肿瘤病例报告卡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5B7130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A4 200页 糊胶头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009DFB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  <w:tc>
          <w:tcPr>
            <w:tcW w:w="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BF0EF6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4EBE16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12.5</w:t>
            </w:r>
          </w:p>
        </w:tc>
      </w:tr>
      <w:tr w14:paraId="6FB86D1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  <w:jc w:val="center"/>
        </w:trPr>
        <w:tc>
          <w:tcPr>
            <w:tcW w:w="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0404A9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3063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A739BB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其它（增加新的印刷式样）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48EA06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参照上述规格型号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A7EB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9EF2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4FD65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</w:tbl>
    <w:p w14:paraId="46B72B2D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4" w:after="63" w:afterLines="20" w:line="600" w:lineRule="exact"/>
        <w:jc w:val="both"/>
        <w:textAlignment w:val="baseline"/>
        <w:rPr>
          <w:rFonts w:hint="eastAsia" w:ascii="宋体" w:hAnsi="宋体" w:eastAsia="宋体" w:cs="宋体"/>
          <w:snapToGrid w:val="0"/>
          <w:color w:val="auto"/>
          <w:kern w:val="0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szCs w:val="24"/>
          <w:highlight w:val="none"/>
          <w:lang w:val="en-US" w:eastAsia="zh-CN" w:bidi="ar-SA"/>
        </w:rPr>
        <w:t>备注：1、以上数量为一年的预估用量，据实结算。</w:t>
      </w:r>
    </w:p>
    <w:p w14:paraId="3558EFFB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4" w:after="63" w:afterLines="20" w:line="600" w:lineRule="exact"/>
        <w:ind w:firstLine="480" w:firstLineChars="200"/>
        <w:jc w:val="both"/>
        <w:textAlignment w:val="baseline"/>
        <w:rPr>
          <w:rFonts w:hint="eastAsia" w:ascii="宋体" w:hAnsi="宋体" w:eastAsia="宋体" w:cs="宋体"/>
          <w:snapToGrid w:val="0"/>
          <w:color w:val="auto"/>
          <w:kern w:val="0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szCs w:val="24"/>
          <w:highlight w:val="none"/>
          <w:lang w:val="en-US" w:eastAsia="zh-CN" w:bidi="ar-SA"/>
        </w:rPr>
        <w:t>2、某一品目增加新的印刷式样（如需），价格按该品目的供货价格执行。本表中预估年使用量为招标人预估在供货(服务)期限内的该品种耗材的年采购数量，招标人在授予合同时有权对“货物需求一览表 ”中规定的招标数量予以增加或减少，与中标人的货款结算以实际供货的合格产品数量为准。</w:t>
      </w:r>
    </w:p>
    <w:p w14:paraId="31674A86">
      <w:pPr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4" w:after="63" w:afterLines="20" w:line="600" w:lineRule="exact"/>
        <w:jc w:val="both"/>
        <w:textAlignment w:val="baseline"/>
        <w:rPr>
          <w:rFonts w:hint="eastAsia" w:ascii="宋体" w:hAnsi="宋体" w:eastAsia="宋体" w:cs="宋体"/>
          <w:snapToGrid w:val="0"/>
          <w:color w:val="auto"/>
          <w:kern w:val="0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szCs w:val="24"/>
          <w:highlight w:val="none"/>
          <w:lang w:val="en-US" w:eastAsia="zh-CN" w:bidi="ar-SA"/>
        </w:rPr>
        <w:t>（二）货物质量及售后服务要求</w:t>
      </w:r>
    </w:p>
    <w:p w14:paraId="3C7151C7">
      <w:pPr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4" w:after="63" w:afterLines="20" w:line="600" w:lineRule="exact"/>
        <w:ind w:left="0" w:leftChars="0" w:firstLine="480" w:firstLineChars="200"/>
        <w:jc w:val="both"/>
        <w:textAlignment w:val="baseline"/>
        <w:rPr>
          <w:rFonts w:hint="eastAsia" w:ascii="宋体" w:hAnsi="宋体" w:eastAsia="宋体" w:cs="宋体"/>
          <w:snapToGrid w:val="0"/>
          <w:color w:val="auto"/>
          <w:kern w:val="0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szCs w:val="24"/>
          <w:highlight w:val="none"/>
          <w:lang w:val="en-US" w:eastAsia="zh-CN" w:bidi="ar-SA"/>
        </w:rPr>
        <w:t>1 、货物质量：中标人所供产品完全符合招标文件及补充文件的要求，完全符合国家标准、行业标准的要求，并保证所提供产品是优质、全新未用、全套齐全、 无损且与提供的样品完全相同的产品。</w:t>
      </w:r>
    </w:p>
    <w:p w14:paraId="11C455FD">
      <w:pPr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4" w:after="63" w:afterLines="20" w:line="600" w:lineRule="exact"/>
        <w:ind w:left="0" w:leftChars="0" w:firstLine="480" w:firstLineChars="200"/>
        <w:jc w:val="both"/>
        <w:textAlignment w:val="baseline"/>
        <w:rPr>
          <w:rFonts w:hint="eastAsia" w:ascii="宋体" w:hAnsi="宋体" w:eastAsia="宋体" w:cs="宋体"/>
          <w:snapToGrid w:val="0"/>
          <w:color w:val="auto"/>
          <w:kern w:val="0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szCs w:val="24"/>
          <w:highlight w:val="none"/>
          <w:lang w:val="en-US" w:eastAsia="zh-CN" w:bidi="ar-SA"/>
        </w:rPr>
        <w:t>2 、保修及售后服务：质量保证期自产品交付并验收合格之日起开始计算，质量保证期的期限为壹年。质量保证期内，所提供的产品在有效期内出现质量问题，要按质量承诺、由中标人负责退货，并承担一切责任（招标人为的损坏除外）。</w:t>
      </w:r>
    </w:p>
    <w:p w14:paraId="7A7C648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 w:right="0" w:rightChars="0" w:firstLine="480" w:firstLineChars="200"/>
        <w:jc w:val="left"/>
        <w:textAlignment w:val="auto"/>
      </w:pP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szCs w:val="24"/>
          <w:highlight w:val="none"/>
          <w:lang w:val="en-US" w:eastAsia="zh-CN" w:bidi="ar-SA"/>
        </w:rPr>
        <w:t>3 、验收：中标人和采购人双方共同实施验收工作，结果和验收报告经双方确认后生效。</w:t>
      </w:r>
    </w:p>
    <w:sectPr>
      <w:pgSz w:w="11906" w:h="16838"/>
      <w:pgMar w:top="1440" w:right="1531" w:bottom="1440" w:left="153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C3E3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8">
    <w:name w:val="Default Paragraph Font"/>
    <w:semiHidden/>
    <w:uiPriority w:val="0"/>
  </w:style>
  <w:style w:type="table" w:default="1" w:styleId="7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/>
    </w:pPr>
    <w:rPr>
      <w:szCs w:val="24"/>
    </w:rPr>
  </w:style>
  <w:style w:type="paragraph" w:customStyle="1" w:styleId="3">
    <w:name w:val="目录 71"/>
    <w:basedOn w:val="1"/>
    <w:next w:val="1"/>
    <w:autoRedefine/>
    <w:qFormat/>
    <w:uiPriority w:val="0"/>
    <w:pPr>
      <w:ind w:left="2520"/>
    </w:pPr>
    <w:rPr>
      <w:rFonts w:ascii="Calibri"/>
    </w:rPr>
  </w:style>
  <w:style w:type="paragraph" w:styleId="4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next w:val="6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6">
    <w:name w:val="Quote1"/>
    <w:basedOn w:val="1"/>
    <w:next w:val="1"/>
    <w:autoRedefine/>
    <w:qFormat/>
    <w:uiPriority w:val="99"/>
    <w:pPr>
      <w:widowControl/>
      <w:wordWrap w:val="0"/>
      <w:spacing w:before="200" w:after="160"/>
      <w:ind w:left="864" w:right="864"/>
      <w:jc w:val="center"/>
    </w:pPr>
    <w:rPr>
      <w:rFonts w:ascii="宋体"/>
      <w:i/>
      <w:color w:val="404040"/>
    </w:rPr>
  </w:style>
  <w:style w:type="paragraph" w:customStyle="1" w:styleId="9">
    <w:name w:val=" Char"/>
    <w:basedOn w:val="1"/>
    <w:qFormat/>
    <w:uiPriority w:val="0"/>
  </w:style>
  <w:style w:type="character" w:customStyle="1" w:styleId="10">
    <w:name w:val="font21"/>
    <w:basedOn w:val="8"/>
    <w:autoRedefine/>
    <w:qFormat/>
    <w:uiPriority w:val="0"/>
    <w:rPr>
      <w:rFonts w:hint="eastAsia" w:ascii="宋体" w:hAnsi="宋体" w:eastAsia="宋体"/>
      <w:color w:val="3366FF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2026-07-02T01:33:47Z</dcterms:created>
  <dc:creator>魏柯</dc:creator>
  <cp:lastModifiedBy>WPS_1177995520</cp:lastModifiedBy>
  <dcterms:modified xsi:type="dcterms:W3CDTF">2026-07-02T01:34:39Z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eyJoZGlkIjoiODlmMjI5NWZiMmZhYWFlN2U5NzgyMmNiNWM3YjAzNDkiLCJ1c2VySWQiOiIxMTc3OTk1NTIwIn0=</vt:lpwstr>
  </property>
  <property fmtid="{D5CDD505-2E9C-101B-9397-08002B2CF9AE}" pid="4" name="ICV">
    <vt:lpwstr>B392A06EF49C442193D314FBD15D8536_12</vt:lpwstr>
  </property>
</Properties>
</file>