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7F807"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4872"/>
      <w:bookmarkStart w:id="1" w:name="_Toc321933042"/>
      <w:bookmarkStart w:id="2" w:name="_Toc12452"/>
      <w:bookmarkStart w:id="3" w:name="_Toc322079998"/>
      <w:bookmarkStart w:id="4" w:name="_Toc3391"/>
      <w:bookmarkStart w:id="5" w:name="_Toc31405"/>
      <w:bookmarkStart w:id="6" w:name="_Toc22119"/>
      <w:bookmarkStart w:id="7" w:name="_Toc22982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 w14:paraId="702A4CAB"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 w14:paraId="03182786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 w14:paraId="5091EFA9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 w14:paraId="5CA5D3FE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54545"/>
          <w:spacing w:val="0"/>
          <w:sz w:val="30"/>
          <w:szCs w:val="30"/>
          <w:shd w:val="clear" w:fill="FFFFFF"/>
        </w:rPr>
        <w:t>scxyyxxk@163.com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 w14:paraId="505FA0AF">
      <w:pPr>
        <w:pStyle w:val="2"/>
        <w:spacing w:line="360" w:lineRule="auto"/>
        <w:ind w:firstLine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舒城县人民医院智能监控及报警系统采购项目+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公司名称联系人+联系电话）”</w:t>
      </w:r>
    </w:p>
    <w:p w14:paraId="5788F4C2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项加盖公章，PDF格式</w:t>
      </w:r>
    </w:p>
    <w:p w14:paraId="4E8497E6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 w14:paraId="58DBBADB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 w14:paraId="60F3811D">
      <w:pPr>
        <w:pStyle w:val="2"/>
        <w:rPr>
          <w:rFonts w:hAnsi="宋体"/>
        </w:rPr>
      </w:pPr>
      <w:r>
        <w:br w:type="page"/>
      </w:r>
    </w:p>
    <w:p w14:paraId="234E7755"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305FF26E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_Toc8245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一、报名登记表</w:t>
      </w:r>
      <w:r>
        <w:tab/>
      </w:r>
      <w:r>
        <w:fldChar w:fldCharType="begin"/>
      </w:r>
      <w:r>
        <w:instrText xml:space="preserve"> PAGEREF _Toc8245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1DB39B36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_Toc502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二、营业执照副本</w:t>
      </w:r>
      <w:r>
        <w:tab/>
      </w:r>
      <w:r>
        <w:fldChar w:fldCharType="begin"/>
      </w:r>
      <w:r>
        <w:instrText xml:space="preserve"> PAGEREF _Toc502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0941047B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_Toc2630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r>
        <w:tab/>
      </w:r>
      <w:r>
        <w:fldChar w:fldCharType="begin"/>
      </w:r>
      <w:r>
        <w:instrText xml:space="preserve"> PAGEREF _Toc2630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022B8AF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_Toc28495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r>
        <w:tab/>
      </w:r>
      <w:r>
        <w:fldChar w:fldCharType="begin"/>
      </w:r>
      <w:r>
        <w:instrText xml:space="preserve"> PAGEREF _Toc28495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CC85EB9">
      <w:pPr>
        <w:pStyle w:val="10"/>
        <w:spacing w:line="480" w:lineRule="auto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r>
        <w:rPr>
          <w:rFonts w:hint="eastAsia" w:ascii="仿宋" w:hAnsi="仿宋" w:eastAsia="仿宋" w:cs="仿宋"/>
          <w:szCs w:val="28"/>
        </w:rPr>
        <w:fldChar w:fldCharType="end"/>
      </w:r>
      <w:bookmarkStart w:id="8" w:name="_Toc144974875"/>
      <w:bookmarkStart w:id="9" w:name="_Toc152045807"/>
      <w:bookmarkStart w:id="10" w:name="_Toc9193"/>
      <w:bookmarkStart w:id="11" w:name="_Toc247527847"/>
      <w:bookmarkStart w:id="12" w:name="_Toc152042596"/>
      <w:bookmarkStart w:id="13" w:name="_Toc21195"/>
      <w:bookmarkStart w:id="14" w:name="_Toc32404"/>
      <w:bookmarkStart w:id="15" w:name="_Toc247514299"/>
      <w:bookmarkStart w:id="16" w:name="_Toc10812"/>
      <w:bookmarkStart w:id="17" w:name="_Toc8741"/>
      <w:bookmarkStart w:id="18" w:name="_Toc322079999"/>
      <w:bookmarkStart w:id="19" w:name="_Toc321933043"/>
      <w:bookmarkStart w:id="20" w:name="_Toc16445"/>
    </w:p>
    <w:p w14:paraId="41221A47">
      <w:pPr>
        <w:pStyle w:val="3"/>
        <w:rPr>
          <w:rFonts w:ascii="仿宋" w:hAnsi="仿宋" w:eastAsia="仿宋" w:cs="仿宋"/>
          <w:szCs w:val="32"/>
        </w:rPr>
      </w:pPr>
      <w:bookmarkStart w:id="21" w:name="_Toc8245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10065"/>
      <w:bookmarkStart w:id="23" w:name="_Toc144974876"/>
      <w:bookmarkStart w:id="24" w:name="_Toc152042597"/>
      <w:bookmarkStart w:id="25" w:name="_Toc247514300"/>
      <w:bookmarkStart w:id="26" w:name="_Toc427002393"/>
      <w:bookmarkStart w:id="27" w:name="_Toc247527848"/>
      <w:bookmarkStart w:id="28" w:name="_Toc152045808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 w14:paraId="334C2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 w14:paraId="7719652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321933045"/>
            <w:bookmarkStart w:id="30" w:name="_Toc3175"/>
            <w:bookmarkStart w:id="31" w:name="_Toc322080001"/>
            <w:bookmarkStart w:id="32" w:name="_Toc16693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 w14:paraId="5B9283D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舒城县人民医院智能监控及报警系统采购项目</w:t>
            </w:r>
          </w:p>
        </w:tc>
      </w:tr>
      <w:tr w14:paraId="75B2C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31896B2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 w14:paraId="0A2E880D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39" w:name="_GoBack"/>
            <w:bookmarkEnd w:id="39"/>
          </w:p>
        </w:tc>
      </w:tr>
      <w:tr w14:paraId="4C525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4FD6FA4A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 w14:paraId="717A60A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27386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3B592ACE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 w14:paraId="099F294B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1C2EA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780CFC6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 w14:paraId="21AC9F74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5D90E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 w14:paraId="53DD9648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 w14:paraId="43AAE9E6">
            <w:pPr>
              <w:pStyle w:val="2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 w14:paraId="31E8B98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6C9C3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330" w:type="dxa"/>
            <w:vMerge w:val="restart"/>
            <w:vAlign w:val="center"/>
          </w:tcPr>
          <w:p w14:paraId="5D81416F">
            <w:pPr>
              <w:pStyle w:val="2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</w:tc>
        <w:tc>
          <w:tcPr>
            <w:tcW w:w="5973" w:type="dxa"/>
            <w:vAlign w:val="center"/>
          </w:tcPr>
          <w:p w14:paraId="0B2D5E46">
            <w:pPr>
              <w:widowControl/>
              <w:spacing w:before="75" w:after="75" w:line="360" w:lineRule="auto"/>
              <w:jc w:val="left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硬件：</w:t>
            </w:r>
          </w:p>
        </w:tc>
      </w:tr>
      <w:tr w14:paraId="208CB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330" w:type="dxa"/>
            <w:vMerge w:val="continue"/>
            <w:vAlign w:val="center"/>
          </w:tcPr>
          <w:p w14:paraId="666703D5">
            <w:pPr>
              <w:widowControl/>
              <w:spacing w:before="75" w:after="75" w:line="360" w:lineRule="auto"/>
              <w:jc w:val="center"/>
            </w:pPr>
          </w:p>
        </w:tc>
        <w:tc>
          <w:tcPr>
            <w:tcW w:w="5973" w:type="dxa"/>
            <w:vAlign w:val="center"/>
          </w:tcPr>
          <w:p w14:paraId="68D9B491">
            <w:pPr>
              <w:widowControl/>
              <w:spacing w:before="75" w:after="75" w:line="360" w:lineRule="auto"/>
              <w:jc w:val="left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软件：</w:t>
            </w:r>
          </w:p>
        </w:tc>
      </w:tr>
      <w:tr w14:paraId="1E25E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 w14:paraId="3F54CB53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 w14:paraId="7B7053D9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 w14:paraId="75B7A6AD">
      <w:bookmarkStart w:id="33" w:name="_Toc5838"/>
    </w:p>
    <w:p w14:paraId="19038D6D">
      <w:pPr>
        <w:pStyle w:val="2"/>
      </w:pPr>
      <w:r>
        <w:br w:type="page"/>
      </w:r>
    </w:p>
    <w:p w14:paraId="65023252">
      <w:pPr>
        <w:pStyle w:val="3"/>
        <w:rPr>
          <w:rFonts w:ascii="仿宋" w:hAnsi="仿宋" w:eastAsia="仿宋" w:cs="仿宋"/>
          <w:szCs w:val="32"/>
        </w:rPr>
      </w:pPr>
      <w:bookmarkStart w:id="34" w:name="_Toc502"/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 w14:paraId="07965AAB"/>
    <w:p w14:paraId="12C6C23B">
      <w:pPr>
        <w:pStyle w:val="2"/>
      </w:pPr>
      <w:r>
        <w:br w:type="page"/>
      </w:r>
      <w:bookmarkStart w:id="35" w:name="_Toc6656"/>
    </w:p>
    <w:bookmarkEnd w:id="35"/>
    <w:p w14:paraId="1A52E685"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36" w:name="_Toc2630"/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bookmarkEnd w:id="36"/>
    </w:p>
    <w:p w14:paraId="0501161D">
      <w:pPr>
        <w:pStyle w:val="2"/>
      </w:pPr>
      <w:r>
        <w:br w:type="page"/>
      </w:r>
    </w:p>
    <w:p w14:paraId="7949E977">
      <w:pPr>
        <w:pStyle w:val="3"/>
        <w:spacing w:line="480" w:lineRule="auto"/>
        <w:jc w:val="left"/>
        <w:rPr>
          <w:rFonts w:hint="default" w:ascii="仿宋" w:hAnsi="仿宋" w:eastAsia="仿宋" w:cs="仿宋"/>
          <w:szCs w:val="32"/>
          <w:lang w:val="en-US" w:eastAsia="zh-CN"/>
        </w:rPr>
      </w:pPr>
      <w:bookmarkStart w:id="37" w:name="_Toc28495"/>
      <w:bookmarkStart w:id="38" w:name="_Toc12450"/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bookmarkEnd w:id="37"/>
      <w:bookmarkEnd w:id="38"/>
    </w:p>
    <w:p w14:paraId="4F49EBB9">
      <w:pPr>
        <w:pStyle w:val="2"/>
      </w:pPr>
    </w:p>
    <w:sectPr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B63CD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2458AB4B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2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2C75663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2D1D54"/>
    <w:rsid w:val="073446FB"/>
    <w:rsid w:val="07BE3EAE"/>
    <w:rsid w:val="08512CBE"/>
    <w:rsid w:val="08C670AB"/>
    <w:rsid w:val="08ED0A50"/>
    <w:rsid w:val="08EF773B"/>
    <w:rsid w:val="09081657"/>
    <w:rsid w:val="09156B4A"/>
    <w:rsid w:val="092E279E"/>
    <w:rsid w:val="098A76F5"/>
    <w:rsid w:val="098B74B1"/>
    <w:rsid w:val="0A895DC6"/>
    <w:rsid w:val="0AF45A15"/>
    <w:rsid w:val="0B040D47"/>
    <w:rsid w:val="0B084434"/>
    <w:rsid w:val="0B6C2650"/>
    <w:rsid w:val="0C995746"/>
    <w:rsid w:val="0CED414E"/>
    <w:rsid w:val="0DFB0A9A"/>
    <w:rsid w:val="0E4740E6"/>
    <w:rsid w:val="0F6842BF"/>
    <w:rsid w:val="0F954B16"/>
    <w:rsid w:val="0FA064A7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592B76"/>
    <w:rsid w:val="197A1CD3"/>
    <w:rsid w:val="1AD64C11"/>
    <w:rsid w:val="1AFF69A7"/>
    <w:rsid w:val="1C2137B8"/>
    <w:rsid w:val="1C411EE7"/>
    <w:rsid w:val="1D3C483A"/>
    <w:rsid w:val="1D7E313E"/>
    <w:rsid w:val="1DCC3A89"/>
    <w:rsid w:val="1E1C2361"/>
    <w:rsid w:val="1E892FA9"/>
    <w:rsid w:val="1F531A0D"/>
    <w:rsid w:val="1F711520"/>
    <w:rsid w:val="1FE307A2"/>
    <w:rsid w:val="1FEE444F"/>
    <w:rsid w:val="21601315"/>
    <w:rsid w:val="216229BD"/>
    <w:rsid w:val="21DF526C"/>
    <w:rsid w:val="22330B50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BD16A31"/>
    <w:rsid w:val="3C4C128A"/>
    <w:rsid w:val="3D074637"/>
    <w:rsid w:val="3D2601E0"/>
    <w:rsid w:val="3DD409E9"/>
    <w:rsid w:val="3DED17A0"/>
    <w:rsid w:val="3E123B4E"/>
    <w:rsid w:val="3E9E2047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076A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921869"/>
    <w:rsid w:val="53A22C65"/>
    <w:rsid w:val="53E70A88"/>
    <w:rsid w:val="54833DEB"/>
    <w:rsid w:val="54D20940"/>
    <w:rsid w:val="551C33C6"/>
    <w:rsid w:val="55231853"/>
    <w:rsid w:val="558B590E"/>
    <w:rsid w:val="55F34962"/>
    <w:rsid w:val="562148DD"/>
    <w:rsid w:val="563841A1"/>
    <w:rsid w:val="56453684"/>
    <w:rsid w:val="5654288D"/>
    <w:rsid w:val="567C4367"/>
    <w:rsid w:val="575A5B5C"/>
    <w:rsid w:val="57C93714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725AC7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77BA5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02765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152ACF"/>
    <w:rsid w:val="7A550388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DF8331B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7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table" w:styleId="12">
    <w:name w:val="Table Grid"/>
    <w:basedOn w:val="11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qFormat/>
    <w:uiPriority w:val="99"/>
    <w:rPr>
      <w:color w:val="0000FF"/>
      <w:u w:val="single"/>
    </w:rPr>
  </w:style>
  <w:style w:type="character" w:customStyle="1" w:styleId="15">
    <w:name w:val="页脚 字符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6</Pages>
  <Words>410</Words>
  <Characters>435</Characters>
  <Lines>16</Lines>
  <Paragraphs>4</Paragraphs>
  <TotalTime>2</TotalTime>
  <ScaleCrop>false</ScaleCrop>
  <LinksUpToDate>false</LinksUpToDate>
  <CharactersWithSpaces>463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俯首甘为孺子牛</cp:lastModifiedBy>
  <cp:lastPrinted>2022-11-28T00:22:00Z</cp:lastPrinted>
  <dcterms:modified xsi:type="dcterms:W3CDTF">2026-03-10T01:17:24Z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162449778EC3435BA072EEC35423786D_13</vt:lpwstr>
  </property>
  <property fmtid="{D5CDD505-2E9C-101B-9397-08002B2CF9AE}" pid="4" name="KSOTemplateDocerSaveRecord">
    <vt:lpwstr>eyJoZGlkIjoiZjJiZjdiZTVmZGQ3Njg4ZTNlMDFiOWMwZDc5ZGViOTQiLCJ1c2VySWQiOiIxMDE3OTQ3MjExIn0=</vt:lpwstr>
  </property>
</Properties>
</file>