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21日10:00时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21日11:30时之前联系设备科咨询。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舒城县人民医院 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造口底盘弹性胶贴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636E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造口底盘弹性胶贴</w:t>
            </w:r>
          </w:p>
        </w:tc>
        <w:tc>
          <w:tcPr>
            <w:tcW w:w="247" w:type="pct"/>
            <w:vAlign w:val="center"/>
          </w:tcPr>
          <w:p w14:paraId="48EE85C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4D1C289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58003741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261" w:type="pct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188" w:type="pct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用于增加造口底盘的边缘同皮肤的有效黏贴。仅用于造口周围完整皮肤上。</w:t>
            </w:r>
          </w:p>
        </w:tc>
        <w:tc>
          <w:tcPr>
            <w:tcW w:w="303" w:type="pct"/>
            <w:vAlign w:val="center"/>
          </w:tcPr>
          <w:p w14:paraId="2A46EECC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625020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5734E0E6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302364F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满足采购需求即可，不要求品名一致。</w:t>
            </w:r>
          </w:p>
        </w:tc>
      </w:tr>
    </w:tbl>
    <w:p w14:paraId="224D13D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2D7230C4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vertAlign w:val="baseline"/>
          <w:lang w:val="en-US" w:eastAsia="zh-CN"/>
        </w:rPr>
        <w:t>注：供应商可以自行报价产品品牌，报价产品需经科室适用可用后方可使用。</w:t>
      </w:r>
      <w:bookmarkStart w:id="0" w:name="_GoBack"/>
      <w:bookmarkEnd w:id="0"/>
    </w:p>
    <w:p w14:paraId="58B4AA34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216D3F"/>
    <w:rsid w:val="06C827FC"/>
    <w:rsid w:val="09A20435"/>
    <w:rsid w:val="0A2B13BC"/>
    <w:rsid w:val="0B74045A"/>
    <w:rsid w:val="0C866796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94332CB"/>
    <w:rsid w:val="2A486114"/>
    <w:rsid w:val="2ADA2833"/>
    <w:rsid w:val="2D0839C4"/>
    <w:rsid w:val="2D6B5392"/>
    <w:rsid w:val="2D723794"/>
    <w:rsid w:val="2D8F19F0"/>
    <w:rsid w:val="2DDD65CB"/>
    <w:rsid w:val="2DF1306D"/>
    <w:rsid w:val="3194555F"/>
    <w:rsid w:val="31E513C0"/>
    <w:rsid w:val="34074B28"/>
    <w:rsid w:val="348639E4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B6D0D13"/>
    <w:rsid w:val="5CB07F38"/>
    <w:rsid w:val="5D79006C"/>
    <w:rsid w:val="5F897393"/>
    <w:rsid w:val="612C0778"/>
    <w:rsid w:val="625B1E25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653</Words>
  <Characters>712</Characters>
  <Lines>3</Lines>
  <Paragraphs>1</Paragraphs>
  <TotalTime>3</TotalTime>
  <ScaleCrop>false</ScaleCrop>
  <LinksUpToDate>false</LinksUpToDate>
  <CharactersWithSpaces>770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2025-10-10T06:51:00Z</cp:lastPrinted>
  <dcterms:modified xsi:type="dcterms:W3CDTF">2025-10-15T07:12:50Z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