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26日15:00时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26日17:00时之前联系设备科咨询。</w:t>
      </w:r>
    </w:p>
    <w:p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球囊扩张导管</w:t>
      </w:r>
      <w:bookmarkStart w:id="0" w:name="_GoBack"/>
      <w:bookmarkEnd w:id="0"/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项目表</w:t>
      </w:r>
    </w:p>
    <w:tbl>
      <w:tblPr>
        <w:tblStyle w:val="4"/>
        <w:tblW w:w="14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4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33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86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4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700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3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64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3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供消化道狭窄扩张或辅助扩张治疗用。可用于气管镜下冷冻肺活检，预置该球囊，防止大出血。（要求球囊直径12mm,球囊长度30mm,导管有效长度约1100mm）</w:t>
            </w:r>
          </w:p>
        </w:tc>
        <w:tc>
          <w:tcPr>
            <w:tcW w:w="860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867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5">
    <w:name w:val="font21"/>
    <w:basedOn w:val="2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2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681</Words>
  <Characters>733</Characters>
  <Lines>3</Lines>
  <Paragraphs>1</Paragraphs>
  <ScaleCrop>false</ScaleCrop>
  <LinksUpToDate>false</LinksUpToDate>
  <CharactersWithSpaces>791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GD</cp:lastModifiedBy>
  <cp:lastPrinted>2025-08-19T01:59:00Z</cp:lastPrinted>
  <dcterms:modified xsi:type="dcterms:W3CDTF">2025-08-23T02:50:29Z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